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B95369"/>
    <w:p w:rsidR="009800DB" w:rsidRPr="002669D5" w:rsidRDefault="009800DB" w:rsidP="009800DB">
      <w:pPr>
        <w:rPr>
          <w:rFonts w:ascii="Calibri" w:hAnsi="Calibri" w:cs="Calibri"/>
          <w:sz w:val="20"/>
        </w:rPr>
      </w:pPr>
      <w:r w:rsidRPr="002669D5">
        <w:rPr>
          <w:rFonts w:ascii="Calibri" w:hAnsi="Calibri" w:cs="Calibri"/>
          <w:b/>
          <w:color w:val="00B050"/>
          <w:sz w:val="20"/>
        </w:rPr>
        <w:t>Gree</w:t>
      </w:r>
      <w:r>
        <w:rPr>
          <w:rFonts w:ascii="Calibri" w:hAnsi="Calibri" w:cs="Calibri"/>
          <w:b/>
          <w:color w:val="00B050"/>
          <w:sz w:val="20"/>
        </w:rPr>
        <w:t>n:</w:t>
      </w:r>
      <w:r>
        <w:rPr>
          <w:rFonts w:ascii="Calibri" w:hAnsi="Calibri" w:cs="Calibri"/>
          <w:sz w:val="20"/>
        </w:rPr>
        <w:t xml:space="preserve"> ‘Hundredths’ Sheet 2</w:t>
      </w:r>
    </w:p>
    <w:p w:rsidR="001C451A" w:rsidRDefault="001C451A"/>
    <w:p w:rsidR="001C451A" w:rsidRDefault="009800DB">
      <w:r>
        <w:rPr>
          <w:noProof/>
          <w:lang w:eastAsia="en-GB"/>
        </w:rPr>
        <w:drawing>
          <wp:inline distT="0" distB="0" distL="0" distR="0" wp14:anchorId="72A0033D" wp14:editId="10DBAF9C">
            <wp:extent cx="5829300" cy="82898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9460" cy="830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4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1A"/>
    <w:rsid w:val="001C451A"/>
    <w:rsid w:val="009800DB"/>
    <w:rsid w:val="00B95369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71572"/>
  <w15:chartTrackingRefBased/>
  <w15:docId w15:val="{9C575973-C947-4EE0-B444-62996D27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5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1E5AF3-8CA4-4A4E-995B-ADAE6FA53316}"/>
</file>

<file path=customXml/itemProps2.xml><?xml version="1.0" encoding="utf-8"?>
<ds:datastoreItem xmlns:ds="http://schemas.openxmlformats.org/officeDocument/2006/customXml" ds:itemID="{EB2F155B-3C5B-4F95-ADD7-CC97DA93318C}"/>
</file>

<file path=customXml/itemProps3.xml><?xml version="1.0" encoding="utf-8"?>
<ds:datastoreItem xmlns:ds="http://schemas.openxmlformats.org/officeDocument/2006/customXml" ds:itemID="{2936E29F-A121-4846-8567-E447D09257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3</cp:revision>
  <dcterms:created xsi:type="dcterms:W3CDTF">2021-02-23T18:46:00Z</dcterms:created>
  <dcterms:modified xsi:type="dcterms:W3CDTF">2021-02-23T18:46:00Z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